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3A604" w14:textId="77777777" w:rsidR="000F63FF" w:rsidRPr="00801713" w:rsidRDefault="004821BE" w:rsidP="00085B42">
      <w:pPr>
        <w:spacing w:line="28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シクロデキストリン</w:t>
      </w:r>
      <w:r w:rsidR="000F63FF" w:rsidRPr="00801713">
        <w:rPr>
          <w:rFonts w:ascii="ＭＳ ゴシック" w:eastAsia="ＭＳ ゴシック" w:hAnsi="ＭＳ ゴシック" w:hint="eastAsia"/>
          <w:sz w:val="24"/>
          <w:szCs w:val="24"/>
        </w:rPr>
        <w:t>学会</w:t>
      </w:r>
    </w:p>
    <w:p w14:paraId="7DC4CF3A" w14:textId="77777777" w:rsidR="000F63FF" w:rsidRPr="00801713" w:rsidRDefault="000F63FF" w:rsidP="00085B42">
      <w:pPr>
        <w:spacing w:line="28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01713">
        <w:rPr>
          <w:rFonts w:ascii="ＭＳ ゴシック" w:eastAsia="ＭＳ ゴシック" w:hAnsi="ＭＳ ゴシック" w:hint="eastAsia"/>
          <w:sz w:val="24"/>
          <w:szCs w:val="24"/>
        </w:rPr>
        <w:t>正会員・学生会員入会申込書</w:t>
      </w:r>
    </w:p>
    <w:p w14:paraId="024ED3DE" w14:textId="77777777" w:rsidR="004821BE" w:rsidRDefault="004821BE"/>
    <w:p w14:paraId="25229F6D" w14:textId="77777777" w:rsidR="000F63FF" w:rsidRDefault="004821BE">
      <w:pPr>
        <w:rPr>
          <w:position w:val="-6"/>
          <w:sz w:val="22"/>
        </w:rPr>
      </w:pPr>
      <w:r>
        <w:rPr>
          <w:rFonts w:hint="eastAsia"/>
          <w:sz w:val="22"/>
        </w:rPr>
        <w:t>シクロデキストリン</w:t>
      </w:r>
      <w:r w:rsidR="000F63FF">
        <w:rPr>
          <w:rFonts w:hint="eastAsia"/>
          <w:sz w:val="22"/>
        </w:rPr>
        <w:t>学会　会長　殿</w:t>
      </w:r>
    </w:p>
    <w:p w14:paraId="3C4ADFC8" w14:textId="77777777" w:rsidR="000F63FF" w:rsidRDefault="000F63FF">
      <w:pPr>
        <w:ind w:firstLine="210"/>
      </w:pPr>
      <w:r>
        <w:rPr>
          <w:rFonts w:hint="eastAsia"/>
        </w:rPr>
        <w:t>貴会に入会いたしたく下記事項を記して申し込みます。　　　２０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3780"/>
        <w:gridCol w:w="525"/>
        <w:gridCol w:w="2415"/>
      </w:tblGrid>
      <w:tr w:rsidR="000F63FF" w14:paraId="7853D944" w14:textId="77777777">
        <w:trPr>
          <w:cantSplit/>
          <w:trHeight w:val="300"/>
        </w:trPr>
        <w:tc>
          <w:tcPr>
            <w:tcW w:w="178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1F77DB91" w14:textId="77777777" w:rsidR="000F63FF" w:rsidRDefault="000F63FF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780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bottom"/>
          </w:tcPr>
          <w:p w14:paraId="542F1055" w14:textId="77777777" w:rsidR="000F63FF" w:rsidRDefault="000F63FF">
            <w:pPr>
              <w:ind w:left="147"/>
              <w:jc w:val="right"/>
            </w:pPr>
          </w:p>
        </w:tc>
        <w:tc>
          <w:tcPr>
            <w:tcW w:w="525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2C9271BC" w14:textId="77777777" w:rsidR="000F63FF" w:rsidRDefault="000F63FF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41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0921FF82" w14:textId="77777777" w:rsidR="000F63FF" w:rsidRDefault="000F63FF">
            <w:pPr>
              <w:jc w:val="center"/>
            </w:pPr>
            <w:r>
              <w:rPr>
                <w:rFonts w:hint="eastAsia"/>
              </w:rPr>
              <w:t>自宅・勤務先</w:t>
            </w:r>
          </w:p>
        </w:tc>
      </w:tr>
      <w:tr w:rsidR="000F63FF" w14:paraId="20F1FE67" w14:textId="77777777">
        <w:trPr>
          <w:cantSplit/>
          <w:trHeight w:val="570"/>
        </w:trPr>
        <w:tc>
          <w:tcPr>
            <w:tcW w:w="178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3C30B00" w14:textId="77777777" w:rsidR="000F63FF" w:rsidRDefault="000F63F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780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14:paraId="2C89DE3C" w14:textId="77777777" w:rsidR="000F63FF" w:rsidRDefault="000F63FF">
            <w:pPr>
              <w:ind w:right="216"/>
              <w:jc w:val="right"/>
            </w:pPr>
          </w:p>
        </w:tc>
        <w:tc>
          <w:tcPr>
            <w:tcW w:w="525" w:type="dxa"/>
            <w:vMerge/>
            <w:tcBorders>
              <w:left w:val="nil"/>
              <w:right w:val="single" w:sz="12" w:space="0" w:color="auto"/>
            </w:tcBorders>
          </w:tcPr>
          <w:p w14:paraId="401F7877" w14:textId="77777777" w:rsidR="000F63FF" w:rsidRDefault="000F63FF"/>
        </w:tc>
        <w:tc>
          <w:tcPr>
            <w:tcW w:w="2415" w:type="dxa"/>
            <w:vMerge/>
            <w:tcBorders>
              <w:left w:val="nil"/>
              <w:right w:val="single" w:sz="12" w:space="0" w:color="auto"/>
            </w:tcBorders>
          </w:tcPr>
          <w:p w14:paraId="125D50D0" w14:textId="77777777" w:rsidR="000F63FF" w:rsidRDefault="000F63FF"/>
        </w:tc>
      </w:tr>
      <w:tr w:rsidR="000F63FF" w14:paraId="621E00DD" w14:textId="77777777">
        <w:trPr>
          <w:cantSplit/>
          <w:trHeight w:val="541"/>
        </w:trPr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14:paraId="7EB969CA" w14:textId="77777777" w:rsidR="000F63FF" w:rsidRDefault="000F63FF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80" w:type="dxa"/>
            <w:tcBorders>
              <w:left w:val="nil"/>
              <w:right w:val="single" w:sz="12" w:space="0" w:color="auto"/>
            </w:tcBorders>
            <w:vAlign w:val="center"/>
          </w:tcPr>
          <w:p w14:paraId="2A1C6950" w14:textId="77777777" w:rsidR="000F63FF" w:rsidRDefault="000F63FF">
            <w:pPr>
              <w:jc w:val="center"/>
            </w:pPr>
            <w:r>
              <w:rPr>
                <w:rFonts w:hint="eastAsia"/>
              </w:rPr>
              <w:t>１９　　　　年　　　月　　　日</w:t>
            </w:r>
          </w:p>
        </w:tc>
        <w:tc>
          <w:tcPr>
            <w:tcW w:w="525" w:type="dxa"/>
            <w:tcBorders>
              <w:left w:val="nil"/>
              <w:right w:val="single" w:sz="12" w:space="0" w:color="auto"/>
            </w:tcBorders>
            <w:vAlign w:val="center"/>
          </w:tcPr>
          <w:p w14:paraId="1F00F084" w14:textId="77777777" w:rsidR="000F63FF" w:rsidRDefault="000F63FF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415" w:type="dxa"/>
            <w:tcBorders>
              <w:left w:val="nil"/>
              <w:right w:val="single" w:sz="12" w:space="0" w:color="auto"/>
            </w:tcBorders>
            <w:vAlign w:val="center"/>
          </w:tcPr>
          <w:p w14:paraId="0217B240" w14:textId="77777777" w:rsidR="000F63FF" w:rsidRDefault="000F63FF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0F63FF" w14:paraId="0879822B" w14:textId="77777777">
        <w:trPr>
          <w:cantSplit/>
          <w:trHeight w:val="476"/>
        </w:trPr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14:paraId="3414004B" w14:textId="77777777" w:rsidR="000F63FF" w:rsidRDefault="000F63FF">
            <w:pPr>
              <w:jc w:val="distribute"/>
            </w:pPr>
            <w:r>
              <w:rPr>
                <w:rFonts w:hint="eastAsia"/>
              </w:rPr>
              <w:t>入会希望年度</w:t>
            </w:r>
          </w:p>
        </w:tc>
        <w:tc>
          <w:tcPr>
            <w:tcW w:w="3780" w:type="dxa"/>
            <w:tcBorders>
              <w:left w:val="nil"/>
              <w:right w:val="single" w:sz="12" w:space="0" w:color="auto"/>
            </w:tcBorders>
            <w:vAlign w:val="center"/>
          </w:tcPr>
          <w:p w14:paraId="7E5C1E33" w14:textId="77777777" w:rsidR="000F63FF" w:rsidRDefault="000F63FF">
            <w:pPr>
              <w:ind w:right="111"/>
              <w:jc w:val="right"/>
            </w:pPr>
            <w:r>
              <w:rPr>
                <w:rFonts w:hint="eastAsia"/>
              </w:rPr>
              <w:t>年度より入会希望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FF8C61" w14:textId="77777777" w:rsidR="000F63FF" w:rsidRDefault="000F63FF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2415" w:type="dxa"/>
            <w:tcBorders>
              <w:left w:val="nil"/>
              <w:right w:val="single" w:sz="12" w:space="0" w:color="auto"/>
            </w:tcBorders>
            <w:vAlign w:val="center"/>
          </w:tcPr>
          <w:p w14:paraId="1CB936D6" w14:textId="77777777" w:rsidR="000F63FF" w:rsidRDefault="000F63FF">
            <w:pPr>
              <w:jc w:val="center"/>
            </w:pPr>
            <w:r>
              <w:rPr>
                <w:rFonts w:hint="eastAsia"/>
              </w:rPr>
              <w:t>正会員・学生会員</w:t>
            </w:r>
          </w:p>
        </w:tc>
      </w:tr>
      <w:tr w:rsidR="000F63FF" w14:paraId="2DCD923E" w14:textId="77777777">
        <w:trPr>
          <w:trHeight w:val="1064"/>
        </w:trPr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14:paraId="3883579B" w14:textId="77777777" w:rsidR="000F63FF" w:rsidRDefault="000F63FF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720" w:type="dxa"/>
            <w:gridSpan w:val="3"/>
            <w:tcBorders>
              <w:left w:val="nil"/>
              <w:right w:val="single" w:sz="12" w:space="0" w:color="auto"/>
            </w:tcBorders>
          </w:tcPr>
          <w:p w14:paraId="21C4A0B0" w14:textId="77777777" w:rsidR="000F63FF" w:rsidRDefault="000F63FF">
            <w:pPr>
              <w:rPr>
                <w:u w:val="single"/>
              </w:rPr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  <w:u w:val="single"/>
              </w:rPr>
              <w:t xml:space="preserve">　　　　　</w:t>
            </w:r>
          </w:p>
          <w:p w14:paraId="0F554F71" w14:textId="77777777" w:rsidR="000F63FF" w:rsidRDefault="000F63FF">
            <w:pPr>
              <w:rPr>
                <w:u w:val="single"/>
              </w:rPr>
            </w:pPr>
          </w:p>
          <w:p w14:paraId="56D54AD0" w14:textId="77777777" w:rsidR="000F63FF" w:rsidRDefault="000F63FF"/>
          <w:p w14:paraId="4FA3E035" w14:textId="77777777" w:rsidR="000F63FF" w:rsidRDefault="000F63FF">
            <w:pPr>
              <w:rPr>
                <w:u w:val="single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</w:p>
          <w:p w14:paraId="5CDD3881" w14:textId="77777777" w:rsidR="000F63FF" w:rsidRDefault="000F63FF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</w:p>
        </w:tc>
      </w:tr>
      <w:tr w:rsidR="000F63FF" w14:paraId="036A193E" w14:textId="77777777">
        <w:trPr>
          <w:trHeight w:val="723"/>
        </w:trPr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14:paraId="42702525" w14:textId="77777777" w:rsidR="000F63FF" w:rsidRDefault="000F63FF">
            <w:pPr>
              <w:jc w:val="distribute"/>
            </w:pPr>
            <w:r>
              <w:rPr>
                <w:rFonts w:hint="eastAsia"/>
              </w:rPr>
              <w:t>勤務先・職名</w:t>
            </w:r>
          </w:p>
          <w:p w14:paraId="634DE75D" w14:textId="77777777" w:rsidR="000F63FF" w:rsidRDefault="000F63FF">
            <w:pPr>
              <w:jc w:val="center"/>
            </w:pPr>
            <w:r>
              <w:rPr>
                <w:rFonts w:hint="eastAsia"/>
              </w:rPr>
              <w:t>または</w:t>
            </w:r>
          </w:p>
          <w:p w14:paraId="3EB1BC58" w14:textId="77777777" w:rsidR="000F63FF" w:rsidRDefault="000F63FF">
            <w:pPr>
              <w:jc w:val="distribute"/>
            </w:pPr>
            <w:r>
              <w:rPr>
                <w:rFonts w:hint="eastAsia"/>
              </w:rPr>
              <w:t>在学校名</w:t>
            </w:r>
          </w:p>
        </w:tc>
        <w:tc>
          <w:tcPr>
            <w:tcW w:w="6720" w:type="dxa"/>
            <w:gridSpan w:val="3"/>
            <w:tcBorders>
              <w:left w:val="nil"/>
              <w:right w:val="single" w:sz="12" w:space="0" w:color="auto"/>
            </w:tcBorders>
          </w:tcPr>
          <w:p w14:paraId="4393427A" w14:textId="77777777" w:rsidR="000F63FF" w:rsidRDefault="000F63FF"/>
        </w:tc>
      </w:tr>
      <w:tr w:rsidR="000F63FF" w14:paraId="353A19F0" w14:textId="77777777"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14:paraId="1857079D" w14:textId="77777777" w:rsidR="000F63FF" w:rsidRDefault="000F63FF">
            <w:pPr>
              <w:jc w:val="distribute"/>
            </w:pPr>
            <w:r>
              <w:rPr>
                <w:rFonts w:hint="eastAsia"/>
              </w:rPr>
              <w:t>勤務先住所</w:t>
            </w:r>
          </w:p>
          <w:p w14:paraId="5DCBCC54" w14:textId="77777777" w:rsidR="000F63FF" w:rsidRDefault="000F63FF">
            <w:pPr>
              <w:jc w:val="center"/>
            </w:pPr>
            <w:r>
              <w:rPr>
                <w:rFonts w:hint="eastAsia"/>
              </w:rPr>
              <w:t>または</w:t>
            </w:r>
          </w:p>
          <w:p w14:paraId="6E6A987E" w14:textId="77777777" w:rsidR="000F63FF" w:rsidRDefault="000F63FF">
            <w:pPr>
              <w:jc w:val="distribute"/>
            </w:pPr>
            <w:r>
              <w:rPr>
                <w:rFonts w:hint="eastAsia"/>
              </w:rPr>
              <w:t>在学校所在地</w:t>
            </w:r>
          </w:p>
        </w:tc>
        <w:tc>
          <w:tcPr>
            <w:tcW w:w="6720" w:type="dxa"/>
            <w:gridSpan w:val="3"/>
            <w:tcBorders>
              <w:left w:val="nil"/>
              <w:right w:val="single" w:sz="12" w:space="0" w:color="auto"/>
            </w:tcBorders>
          </w:tcPr>
          <w:p w14:paraId="0A68FBC9" w14:textId="77777777" w:rsidR="000F63FF" w:rsidRDefault="000F63FF">
            <w:pPr>
              <w:rPr>
                <w:u w:val="single"/>
              </w:rPr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  <w:u w:val="single"/>
              </w:rPr>
              <w:t xml:space="preserve">　　　　　</w:t>
            </w:r>
          </w:p>
          <w:p w14:paraId="788FF19B" w14:textId="77777777" w:rsidR="000F63FF" w:rsidRDefault="000F63FF">
            <w:pPr>
              <w:rPr>
                <w:u w:val="single"/>
              </w:rPr>
            </w:pPr>
          </w:p>
          <w:p w14:paraId="4534D23A" w14:textId="77777777" w:rsidR="000F63FF" w:rsidRDefault="000F63FF">
            <w:pPr>
              <w:rPr>
                <w:u w:val="single"/>
              </w:rPr>
            </w:pPr>
          </w:p>
          <w:p w14:paraId="1671CBEC" w14:textId="77777777" w:rsidR="000F63FF" w:rsidRDefault="000F63FF">
            <w:pPr>
              <w:rPr>
                <w:u w:val="single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</w:p>
          <w:p w14:paraId="26A8CFD6" w14:textId="77777777" w:rsidR="000F63FF" w:rsidRDefault="000F63FF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</w:p>
        </w:tc>
      </w:tr>
      <w:tr w:rsidR="000F63FF" w14:paraId="2C87CFF1" w14:textId="77777777">
        <w:trPr>
          <w:trHeight w:val="680"/>
        </w:trPr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14:paraId="1101D3D2" w14:textId="77777777" w:rsidR="000F63FF" w:rsidRDefault="000F63FF">
            <w:pPr>
              <w:jc w:val="distribute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6720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E27EBA5" w14:textId="77777777" w:rsidR="000F63FF" w:rsidRDefault="000F63FF">
            <w:pPr>
              <w:pStyle w:val="a5"/>
            </w:pPr>
            <w:r>
              <w:rPr>
                <w:rFonts w:hint="eastAsia"/>
              </w:rPr>
              <w:t>を　　　年　　月　卒業・卒業予定</w:t>
            </w:r>
          </w:p>
        </w:tc>
      </w:tr>
      <w:tr w:rsidR="000F63FF" w14:paraId="67BB8B38" w14:textId="77777777">
        <w:trPr>
          <w:trHeight w:val="645"/>
        </w:trPr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14:paraId="71411076" w14:textId="77777777" w:rsidR="000F63FF" w:rsidRDefault="000F63FF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72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217CBF" w14:textId="77777777" w:rsidR="000F63FF" w:rsidRDefault="000F63FF">
            <w:r>
              <w:rPr>
                <w:rFonts w:hint="eastAsia"/>
              </w:rPr>
              <w:t>※</w:t>
            </w:r>
          </w:p>
        </w:tc>
      </w:tr>
    </w:tbl>
    <w:p w14:paraId="20D8C966" w14:textId="77777777" w:rsidR="000F63FF" w:rsidRDefault="000F63FF" w:rsidP="0077389C">
      <w:pPr>
        <w:spacing w:line="240" w:lineRule="exact"/>
      </w:pPr>
    </w:p>
    <w:p w14:paraId="37B310AB" w14:textId="77777777" w:rsidR="000F63FF" w:rsidRDefault="000F63FF" w:rsidP="00085B42">
      <w:pPr>
        <w:spacing w:line="280" w:lineRule="exact"/>
        <w:rPr>
          <w:b/>
        </w:rPr>
      </w:pPr>
      <w:r>
        <w:rPr>
          <w:rFonts w:hint="eastAsia"/>
          <w:b/>
        </w:rPr>
        <w:t>入会申込み要領</w:t>
      </w:r>
    </w:p>
    <w:p w14:paraId="6B9335F4" w14:textId="32B31FAE" w:rsidR="000F63FF" w:rsidRDefault="000F63FF" w:rsidP="00085B42">
      <w:pPr>
        <w:numPr>
          <w:ilvl w:val="0"/>
          <w:numId w:val="2"/>
        </w:numPr>
        <w:spacing w:line="280" w:lineRule="exact"/>
      </w:pPr>
      <w:r>
        <w:rPr>
          <w:rFonts w:hint="eastAsia"/>
        </w:rPr>
        <w:t>太線枠内をご記入または該当する方に○</w:t>
      </w:r>
      <w:r w:rsidR="001A587E">
        <w:rPr>
          <w:rFonts w:hint="eastAsia"/>
        </w:rPr>
        <w:t>（または他方を削除）</w:t>
      </w:r>
      <w:r w:rsidR="00AD68CC">
        <w:rPr>
          <w:rFonts w:hint="eastAsia"/>
        </w:rPr>
        <w:t>して</w:t>
      </w:r>
      <w:r>
        <w:rPr>
          <w:rFonts w:hint="eastAsia"/>
        </w:rPr>
        <w:t>いただき、</w:t>
      </w:r>
      <w:r w:rsidR="001A587E">
        <w:rPr>
          <w:rFonts w:hint="eastAsia"/>
        </w:rPr>
        <w:t>メール添付で</w:t>
      </w:r>
      <w:r w:rsidR="00592462">
        <w:rPr>
          <w:rFonts w:hint="eastAsia"/>
        </w:rPr>
        <w:t>事務局まで</w:t>
      </w:r>
      <w:r>
        <w:rPr>
          <w:rFonts w:hint="eastAsia"/>
        </w:rPr>
        <w:t>お送り下さい。なお、</w:t>
      </w:r>
      <w:r w:rsidR="001A587E">
        <w:rPr>
          <w:rFonts w:hint="eastAsia"/>
        </w:rPr>
        <w:t>学生の方のみ所属研究室または指導教員を</w:t>
      </w:r>
      <w:r>
        <w:rPr>
          <w:rFonts w:hint="eastAsia"/>
        </w:rPr>
        <w:t>※の欄に記入し</w:t>
      </w:r>
      <w:r w:rsidR="001A587E">
        <w:rPr>
          <w:rFonts w:hint="eastAsia"/>
        </w:rPr>
        <w:t>て</w:t>
      </w:r>
      <w:r>
        <w:rPr>
          <w:rFonts w:hint="eastAsia"/>
        </w:rPr>
        <w:t>下さい。</w:t>
      </w:r>
    </w:p>
    <w:p w14:paraId="0989B693" w14:textId="40A7E079" w:rsidR="000F63FF" w:rsidRDefault="000F63FF" w:rsidP="00085B42">
      <w:pPr>
        <w:numPr>
          <w:ilvl w:val="0"/>
          <w:numId w:val="2"/>
        </w:numPr>
        <w:spacing w:line="280" w:lineRule="exact"/>
      </w:pPr>
      <w:r>
        <w:rPr>
          <w:rFonts w:hint="eastAsia"/>
        </w:rPr>
        <w:t>本会の会計年度は</w:t>
      </w:r>
      <w:r w:rsidR="00AD68CC">
        <w:rPr>
          <w:rFonts w:hint="eastAsia"/>
        </w:rPr>
        <w:t>４</w:t>
      </w:r>
      <w:r>
        <w:rPr>
          <w:rFonts w:hint="eastAsia"/>
        </w:rPr>
        <w:t>月～</w:t>
      </w:r>
      <w:r w:rsidR="004B4E0C">
        <w:rPr>
          <w:rFonts w:hint="eastAsia"/>
        </w:rPr>
        <w:t>翌年</w:t>
      </w:r>
      <w:r w:rsidR="00AD68CC">
        <w:rPr>
          <w:rFonts w:hint="eastAsia"/>
        </w:rPr>
        <w:t>３</w:t>
      </w:r>
      <w:r>
        <w:rPr>
          <w:rFonts w:hint="eastAsia"/>
        </w:rPr>
        <w:t>月です。入会希望年度を所定の欄に必ず記入して下さい。また、会員種別については下記【定款抜粋】をご参照下さい。</w:t>
      </w:r>
    </w:p>
    <w:p w14:paraId="032DCC4B" w14:textId="77777777" w:rsidR="000F63FF" w:rsidRDefault="00592462" w:rsidP="00085B42">
      <w:pPr>
        <w:numPr>
          <w:ilvl w:val="0"/>
          <w:numId w:val="2"/>
        </w:numPr>
        <w:spacing w:line="280" w:lineRule="exact"/>
      </w:pPr>
      <w:r>
        <w:rPr>
          <w:rFonts w:hint="eastAsia"/>
        </w:rPr>
        <w:t>入会申込書返送後</w:t>
      </w:r>
      <w:r w:rsidR="000F63FF">
        <w:rPr>
          <w:rFonts w:hint="eastAsia"/>
        </w:rPr>
        <w:t>１ヵ月以内に最寄りの</w:t>
      </w:r>
      <w:r w:rsidR="002831F3">
        <w:rPr>
          <w:rFonts w:hint="eastAsia"/>
        </w:rPr>
        <w:t>金融機関</w:t>
      </w:r>
      <w:r w:rsidR="000F63FF">
        <w:rPr>
          <w:rFonts w:hint="eastAsia"/>
        </w:rPr>
        <w:t>より</w:t>
      </w:r>
      <w:r w:rsidR="00931410">
        <w:rPr>
          <w:rFonts w:hint="eastAsia"/>
        </w:rPr>
        <w:t>年会費を所定の</w:t>
      </w:r>
      <w:r>
        <w:rPr>
          <w:rFonts w:hint="eastAsia"/>
        </w:rPr>
        <w:t>口座に</w:t>
      </w:r>
      <w:r w:rsidR="000F63FF">
        <w:rPr>
          <w:rFonts w:hint="eastAsia"/>
        </w:rPr>
        <w:t>お振り込み下さい。年会費は正会員</w:t>
      </w:r>
      <w:r w:rsidR="004821BE">
        <w:rPr>
          <w:rFonts w:hint="eastAsia"/>
        </w:rPr>
        <w:t>6</w:t>
      </w:r>
      <w:r w:rsidR="000F63FF">
        <w:rPr>
          <w:rFonts w:hint="eastAsia"/>
        </w:rPr>
        <w:t>,000</w:t>
      </w:r>
      <w:r w:rsidR="000F63FF">
        <w:rPr>
          <w:rFonts w:hint="eastAsia"/>
        </w:rPr>
        <w:t>円、学生会員</w:t>
      </w:r>
      <w:r w:rsidR="004821BE">
        <w:rPr>
          <w:rFonts w:hint="eastAsia"/>
        </w:rPr>
        <w:t>3</w:t>
      </w:r>
      <w:r w:rsidR="000F63FF">
        <w:rPr>
          <w:rFonts w:hint="eastAsia"/>
        </w:rPr>
        <w:t>,</w:t>
      </w:r>
      <w:r w:rsidR="004821BE">
        <w:rPr>
          <w:rFonts w:hint="eastAsia"/>
        </w:rPr>
        <w:t>0</w:t>
      </w:r>
      <w:r w:rsidR="000F63FF">
        <w:rPr>
          <w:rFonts w:hint="eastAsia"/>
        </w:rPr>
        <w:t>00</w:t>
      </w:r>
      <w:r w:rsidR="000F63FF">
        <w:rPr>
          <w:rFonts w:hint="eastAsia"/>
        </w:rPr>
        <w:t>円です。</w:t>
      </w:r>
    </w:p>
    <w:p w14:paraId="66A13173" w14:textId="77777777" w:rsidR="004B4E0C" w:rsidRPr="005F551F" w:rsidRDefault="000F63FF" w:rsidP="00AD68CC">
      <w:pPr>
        <w:ind w:left="2100" w:hangingChars="1000" w:hanging="2100"/>
        <w:rPr>
          <w:b/>
        </w:rPr>
      </w:pPr>
      <w:r w:rsidRPr="00CD5786">
        <w:rPr>
          <w:rFonts w:hint="eastAsia"/>
        </w:rPr>
        <w:t>（入会申込書送付先）</w:t>
      </w:r>
      <w:r w:rsidR="004B4E0C" w:rsidRPr="005F551F">
        <w:rPr>
          <w:rFonts w:hint="eastAsia"/>
          <w:b/>
        </w:rPr>
        <w:t>シクロデキストリン学会事務局</w:t>
      </w:r>
    </w:p>
    <w:p w14:paraId="049B74E9" w14:textId="160FFB67" w:rsidR="00D539C8" w:rsidRDefault="00D539C8" w:rsidP="00AD68CC">
      <w:pPr>
        <w:ind w:leftChars="1012" w:left="2127" w:hanging="2"/>
        <w:rPr>
          <w:b/>
        </w:rPr>
      </w:pPr>
      <w:r w:rsidRPr="005F551F">
        <w:rPr>
          <w:b/>
        </w:rPr>
        <w:t>e-mail</w:t>
      </w:r>
      <w:r w:rsidRPr="005F551F">
        <w:rPr>
          <w:rFonts w:hint="eastAsia"/>
          <w:b/>
        </w:rPr>
        <w:t>：</w:t>
      </w:r>
      <w:r w:rsidR="004B4E0C" w:rsidRPr="004B4E0C">
        <w:rPr>
          <w:b/>
        </w:rPr>
        <w:t>cdj@fast.or.jp</w:t>
      </w:r>
    </w:p>
    <w:p w14:paraId="10733A04" w14:textId="77777777" w:rsidR="004B4E0C" w:rsidRPr="004B4E0C" w:rsidRDefault="004B4E0C" w:rsidP="004B4E0C">
      <w:pPr>
        <w:ind w:leftChars="1012" w:left="2127" w:hanging="2"/>
        <w:rPr>
          <w:b/>
        </w:rPr>
      </w:pPr>
    </w:p>
    <w:p w14:paraId="5AE0B4EE" w14:textId="77777777" w:rsidR="000F63FF" w:rsidRDefault="000F63FF" w:rsidP="0077389C">
      <w:pPr>
        <w:spacing w:line="240" w:lineRule="exact"/>
        <w:ind w:left="210"/>
      </w:pPr>
      <w:r>
        <w:rPr>
          <w:rFonts w:hint="eastAsia"/>
        </w:rPr>
        <w:t>【定款抜粋】</w:t>
      </w:r>
    </w:p>
    <w:p w14:paraId="798A07B1" w14:textId="77777777" w:rsidR="004821BE" w:rsidRDefault="000F63FF" w:rsidP="0077389C">
      <w:pPr>
        <w:spacing w:line="240" w:lineRule="exact"/>
        <w:ind w:left="210"/>
      </w:pP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条</w:t>
      </w:r>
      <w:r w:rsidR="004821BE">
        <w:rPr>
          <w:rFonts w:hint="eastAsia"/>
        </w:rPr>
        <w:t xml:space="preserve"> </w:t>
      </w:r>
      <w:r w:rsidR="004821BE">
        <w:rPr>
          <w:rFonts w:hint="eastAsia"/>
        </w:rPr>
        <w:t>１）正</w:t>
      </w:r>
      <w:r w:rsidR="004821BE">
        <w:rPr>
          <w:rFonts w:hint="eastAsia"/>
        </w:rPr>
        <w:t xml:space="preserve"> </w:t>
      </w:r>
      <w:r w:rsidR="004821BE">
        <w:rPr>
          <w:rFonts w:hint="eastAsia"/>
        </w:rPr>
        <w:t>会</w:t>
      </w:r>
      <w:r w:rsidR="004821BE">
        <w:rPr>
          <w:rFonts w:hint="eastAsia"/>
        </w:rPr>
        <w:t xml:space="preserve"> </w:t>
      </w:r>
      <w:r w:rsidR="004821BE">
        <w:rPr>
          <w:rFonts w:hint="eastAsia"/>
        </w:rPr>
        <w:t>員</w:t>
      </w:r>
      <w:r w:rsidR="004821BE">
        <w:rPr>
          <w:rFonts w:hint="eastAsia"/>
        </w:rPr>
        <w:t xml:space="preserve"> </w:t>
      </w:r>
      <w:r w:rsidR="004821BE">
        <w:rPr>
          <w:rFonts w:hint="eastAsia"/>
        </w:rPr>
        <w:t>シクロデキストリンに関する学識経験又は関心を有するもので、</w:t>
      </w:r>
    </w:p>
    <w:p w14:paraId="3F560D75" w14:textId="77777777" w:rsidR="000F63FF" w:rsidRDefault="004821BE" w:rsidP="0077389C">
      <w:pPr>
        <w:spacing w:line="240" w:lineRule="exact"/>
        <w:ind w:leftChars="100" w:left="210" w:firstLineChars="550" w:firstLine="1155"/>
      </w:pPr>
      <w:r>
        <w:rPr>
          <w:rFonts w:hint="eastAsia"/>
        </w:rPr>
        <w:t>本会の目的に賛同し、別に定める会費を納めるもの。</w:t>
      </w:r>
    </w:p>
    <w:p w14:paraId="634F1A98" w14:textId="77777777" w:rsidR="000F63FF" w:rsidRDefault="004821BE" w:rsidP="00EB2B3A">
      <w:pPr>
        <w:pStyle w:val="a3"/>
        <w:ind w:leftChars="100" w:left="1365" w:hangingChars="550" w:hanging="1155"/>
      </w:pPr>
      <w:r>
        <w:rPr>
          <w:rFonts w:hint="eastAsia"/>
        </w:rPr>
        <w:t xml:space="preserve">       </w:t>
      </w:r>
      <w:r>
        <w:rPr>
          <w:rFonts w:hint="eastAsia"/>
        </w:rPr>
        <w:t>２）学生会員</w:t>
      </w:r>
      <w:r>
        <w:rPr>
          <w:rFonts w:hint="eastAsia"/>
        </w:rPr>
        <w:t xml:space="preserve"> </w:t>
      </w:r>
      <w:r>
        <w:rPr>
          <w:rFonts w:hint="eastAsia"/>
        </w:rPr>
        <w:t>学生であってシクロデキストリンに関心を有するもので、本会の目的に賛同し、別に定める会費を納めるもの。</w:t>
      </w:r>
    </w:p>
    <w:sectPr w:rsidR="000F63FF" w:rsidSect="008E6971">
      <w:pgSz w:w="11907" w:h="16840" w:code="9"/>
      <w:pgMar w:top="1620" w:right="1701" w:bottom="357" w:left="1701" w:header="851" w:footer="992" w:gutter="0"/>
      <w:cols w:space="425"/>
      <w:docGrid w:type="lines" w:linePitch="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5E30F" w14:textId="77777777" w:rsidR="00EA2A3F" w:rsidRDefault="00EA2A3F" w:rsidP="00A60727">
      <w:r>
        <w:separator/>
      </w:r>
    </w:p>
  </w:endnote>
  <w:endnote w:type="continuationSeparator" w:id="0">
    <w:p w14:paraId="3C74F738" w14:textId="77777777" w:rsidR="00EA2A3F" w:rsidRDefault="00EA2A3F" w:rsidP="00A6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12786" w14:textId="77777777" w:rsidR="00EA2A3F" w:rsidRDefault="00EA2A3F" w:rsidP="00A60727">
      <w:r>
        <w:separator/>
      </w:r>
    </w:p>
  </w:footnote>
  <w:footnote w:type="continuationSeparator" w:id="0">
    <w:p w14:paraId="6A209E3A" w14:textId="77777777" w:rsidR="00EA2A3F" w:rsidRDefault="00EA2A3F" w:rsidP="00A60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2544"/>
    <w:multiLevelType w:val="singleLevel"/>
    <w:tmpl w:val="97980C02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1" w15:restartNumberingAfterBreak="0">
    <w:nsid w:val="1337679F"/>
    <w:multiLevelType w:val="singleLevel"/>
    <w:tmpl w:val="FF40F2B0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" w15:restartNumberingAfterBreak="0">
    <w:nsid w:val="15B15989"/>
    <w:multiLevelType w:val="singleLevel"/>
    <w:tmpl w:val="52E2327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55B077D3"/>
    <w:multiLevelType w:val="singleLevel"/>
    <w:tmpl w:val="6F8019B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76877C3C"/>
    <w:multiLevelType w:val="singleLevel"/>
    <w:tmpl w:val="D5FCBC82"/>
    <w:lvl w:ilvl="0">
      <w:start w:val="8"/>
      <w:numFmt w:val="decimal"/>
      <w:lvlText w:val="第%1条"/>
      <w:lvlJc w:val="left"/>
      <w:pPr>
        <w:tabs>
          <w:tab w:val="num" w:pos="1170"/>
        </w:tabs>
        <w:ind w:left="1170" w:hanging="960"/>
      </w:pPr>
      <w:rPr>
        <w:rFonts w:hint="eastAsia"/>
      </w:rPr>
    </w:lvl>
  </w:abstractNum>
  <w:abstractNum w:abstractNumId="5" w15:restartNumberingAfterBreak="0">
    <w:nsid w:val="79A87EF0"/>
    <w:multiLevelType w:val="singleLevel"/>
    <w:tmpl w:val="20E0B676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num w:numId="1" w16cid:durableId="763455592">
    <w:abstractNumId w:val="0"/>
  </w:num>
  <w:num w:numId="2" w16cid:durableId="477575396">
    <w:abstractNumId w:val="5"/>
  </w:num>
  <w:num w:numId="3" w16cid:durableId="1728645056">
    <w:abstractNumId w:val="1"/>
  </w:num>
  <w:num w:numId="4" w16cid:durableId="1610895573">
    <w:abstractNumId w:val="4"/>
  </w:num>
  <w:num w:numId="5" w16cid:durableId="488403471">
    <w:abstractNumId w:val="3"/>
  </w:num>
  <w:num w:numId="6" w16cid:durableId="367070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0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713"/>
    <w:rsid w:val="000355BF"/>
    <w:rsid w:val="00085B42"/>
    <w:rsid w:val="000F63FF"/>
    <w:rsid w:val="001A587E"/>
    <w:rsid w:val="002831F3"/>
    <w:rsid w:val="00330705"/>
    <w:rsid w:val="004821BE"/>
    <w:rsid w:val="004B4E0C"/>
    <w:rsid w:val="00547E0E"/>
    <w:rsid w:val="00592462"/>
    <w:rsid w:val="005F551F"/>
    <w:rsid w:val="005F7B29"/>
    <w:rsid w:val="006C1584"/>
    <w:rsid w:val="006D67D3"/>
    <w:rsid w:val="006F0400"/>
    <w:rsid w:val="0077389C"/>
    <w:rsid w:val="00801713"/>
    <w:rsid w:val="00843748"/>
    <w:rsid w:val="008E6971"/>
    <w:rsid w:val="008F68D9"/>
    <w:rsid w:val="00931410"/>
    <w:rsid w:val="00A3158D"/>
    <w:rsid w:val="00A41E28"/>
    <w:rsid w:val="00A60727"/>
    <w:rsid w:val="00AA4561"/>
    <w:rsid w:val="00AD68CC"/>
    <w:rsid w:val="00B5341A"/>
    <w:rsid w:val="00B7561F"/>
    <w:rsid w:val="00BA02F7"/>
    <w:rsid w:val="00CD5786"/>
    <w:rsid w:val="00D539C8"/>
    <w:rsid w:val="00E35CAD"/>
    <w:rsid w:val="00E52989"/>
    <w:rsid w:val="00EA2A3F"/>
    <w:rsid w:val="00EB2B3A"/>
    <w:rsid w:val="00EE1036"/>
    <w:rsid w:val="00F13CDA"/>
    <w:rsid w:val="00F3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2107B2"/>
  <w15:docId w15:val="{02142F5F-9A6F-4C59-A4AA-966753BE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40" w:lineRule="exact"/>
      <w:ind w:left="1050" w:hanging="84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character" w:styleId="a6">
    <w:name w:val="Hyperlink"/>
    <w:rsid w:val="00D539C8"/>
    <w:rPr>
      <w:color w:val="0000FF"/>
      <w:u w:val="single"/>
    </w:rPr>
  </w:style>
  <w:style w:type="paragraph" w:styleId="a7">
    <w:name w:val="Balloon Text"/>
    <w:basedOn w:val="a"/>
    <w:semiHidden/>
    <w:rsid w:val="006C1584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A607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60727"/>
    <w:rPr>
      <w:kern w:val="2"/>
      <w:sz w:val="21"/>
    </w:rPr>
  </w:style>
  <w:style w:type="paragraph" w:styleId="aa">
    <w:name w:val="footer"/>
    <w:basedOn w:val="a"/>
    <w:link w:val="ab"/>
    <w:rsid w:val="00A607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60727"/>
    <w:rPr>
      <w:kern w:val="2"/>
      <w:sz w:val="21"/>
    </w:rPr>
  </w:style>
  <w:style w:type="character" w:styleId="ac">
    <w:name w:val="Unresolved Mention"/>
    <w:basedOn w:val="a0"/>
    <w:uiPriority w:val="99"/>
    <w:semiHidden/>
    <w:unhideWhenUsed/>
    <w:rsid w:val="004B4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</vt:lpstr>
      <vt:lpstr>入会申込書（臨時）</vt:lpstr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subject>CD学会</dc:subject>
  <dc:creator>Tomohiro Endo</dc:creator>
  <cp:lastModifiedBy>敦巳 三田</cp:lastModifiedBy>
  <cp:revision>5</cp:revision>
  <cp:lastPrinted>2012-09-05T06:29:00Z</cp:lastPrinted>
  <dcterms:created xsi:type="dcterms:W3CDTF">2015-02-24T07:39:00Z</dcterms:created>
  <dcterms:modified xsi:type="dcterms:W3CDTF">2022-04-08T01:25:00Z</dcterms:modified>
</cp:coreProperties>
</file>